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8A1D" w14:textId="611DF445" w:rsidR="00234B96" w:rsidRPr="004203CA" w:rsidRDefault="004203CA" w:rsidP="004203CA">
      <w:pPr>
        <w:pStyle w:val="Heading1"/>
        <w:rPr>
          <w:rFonts w:ascii="Montserrat SemiBold" w:hAnsi="Montserrat SemiBold"/>
          <w:b/>
          <w:bCs/>
          <w:color w:val="auto"/>
        </w:rPr>
      </w:pPr>
      <w:r w:rsidRPr="004203CA">
        <w:rPr>
          <w:rFonts w:ascii="Montserrat SemiBold" w:hAnsi="Montserrat SemiBold"/>
          <w:b/>
          <w:bCs/>
          <w:color w:val="auto"/>
        </w:rPr>
        <w:t>Child or Vulnerable Adult Safety Checklist</w:t>
      </w:r>
    </w:p>
    <w:p w14:paraId="4FD73DC2" w14:textId="77777777" w:rsidR="004203CA" w:rsidRDefault="004203CA"/>
    <w:p w14:paraId="50AAF055" w14:textId="7DCE08D8" w:rsidR="004203CA" w:rsidRPr="004203CA" w:rsidRDefault="004203CA">
      <w:pPr>
        <w:rPr>
          <w:rFonts w:ascii="Montserrat" w:hAnsi="Montserrat"/>
        </w:rPr>
      </w:pPr>
      <w:r w:rsidRPr="004203CA">
        <w:rPr>
          <w:rFonts w:ascii="Montserrat" w:hAnsi="Montserrat"/>
        </w:rPr>
        <w:t>The following checklist is for a member of staff to use if a disclosure is made to them by a child or vulnerable adult.</w:t>
      </w:r>
    </w:p>
    <w:p w14:paraId="0F311E08" w14:textId="77777777" w:rsidR="004203CA" w:rsidRPr="004203CA" w:rsidRDefault="004203CA">
      <w:pPr>
        <w:rPr>
          <w:rFonts w:ascii="Montserrat" w:hAnsi="Montserrat"/>
        </w:rPr>
      </w:pPr>
    </w:p>
    <w:p w14:paraId="7395BA81" w14:textId="77777777" w:rsidR="004203CA" w:rsidRPr="004203CA" w:rsidRDefault="004203CA" w:rsidP="004203C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203CA">
        <w:rPr>
          <w:rFonts w:ascii="Montserrat" w:hAnsi="Montserrat"/>
        </w:rPr>
        <w:t>Act promptly – deal with the matter in a timely manner</w:t>
      </w:r>
    </w:p>
    <w:p w14:paraId="789FBE62" w14:textId="77777777" w:rsidR="004203CA" w:rsidRPr="004203CA" w:rsidRDefault="004203CA" w:rsidP="004203C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203CA">
        <w:rPr>
          <w:rFonts w:ascii="Montserrat" w:hAnsi="Montserrat"/>
        </w:rPr>
        <w:t>Listen carefully to what they are telling you, staying calm, get as clear a picture as you can but avoid asking too many questions at this stage</w:t>
      </w:r>
    </w:p>
    <w:p w14:paraId="378DBDD4" w14:textId="77777777" w:rsidR="004203CA" w:rsidRPr="004203CA" w:rsidRDefault="004203CA" w:rsidP="004203C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203CA">
        <w:rPr>
          <w:rFonts w:ascii="Montserrat" w:hAnsi="Montserrat"/>
        </w:rPr>
        <w:t>Do not give promises of complete confidentiality</w:t>
      </w:r>
    </w:p>
    <w:p w14:paraId="46733F26" w14:textId="77777777" w:rsidR="004203CA" w:rsidRPr="004203CA" w:rsidRDefault="004203CA" w:rsidP="004203C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203CA">
        <w:rPr>
          <w:rFonts w:ascii="Montserrat" w:hAnsi="Montserrat"/>
        </w:rPr>
        <w:t>Explain that you have a duty to tell your manager or other designated person, and that their concerns may be shared with others who could have a part to play in protecting them</w:t>
      </w:r>
    </w:p>
    <w:p w14:paraId="04818092" w14:textId="77777777" w:rsidR="004203CA" w:rsidRPr="004203CA" w:rsidRDefault="004203CA" w:rsidP="004203C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203CA">
        <w:rPr>
          <w:rFonts w:ascii="Montserrat" w:hAnsi="Montserrat"/>
        </w:rPr>
        <w:t>Reassure them that they will be involved in the decisions about what will happen</w:t>
      </w:r>
    </w:p>
    <w:p w14:paraId="78957F5C" w14:textId="77777777" w:rsidR="004203CA" w:rsidRPr="004203CA" w:rsidRDefault="004203CA" w:rsidP="004203C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203CA">
        <w:rPr>
          <w:rFonts w:ascii="Montserrat" w:hAnsi="Montserrat"/>
        </w:rPr>
        <w:t>Explain that you will try to take steps to protect them from further abuse or neglect</w:t>
      </w:r>
    </w:p>
    <w:p w14:paraId="61EDB4F5" w14:textId="77777777" w:rsidR="004203CA" w:rsidRPr="004203CA" w:rsidRDefault="004203CA" w:rsidP="004203C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203CA">
        <w:rPr>
          <w:rFonts w:ascii="Montserrat" w:hAnsi="Montserrat"/>
        </w:rPr>
        <w:t>If they have specific communication needs, provide support and information in a way that is most appropriate to them</w:t>
      </w:r>
    </w:p>
    <w:p w14:paraId="6D56721A" w14:textId="77777777" w:rsidR="004203CA" w:rsidRPr="004203CA" w:rsidRDefault="004203CA" w:rsidP="004203C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203CA">
        <w:rPr>
          <w:rFonts w:ascii="Montserrat" w:hAnsi="Montserrat"/>
        </w:rPr>
        <w:t>Do not be judgemental or jump to conclusions</w:t>
      </w:r>
    </w:p>
    <w:p w14:paraId="7439306B" w14:textId="0D88B188" w:rsidR="004203CA" w:rsidRPr="004203CA" w:rsidRDefault="004203CA" w:rsidP="004203C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4203CA">
        <w:rPr>
          <w:rFonts w:ascii="Montserrat" w:hAnsi="Montserrat"/>
        </w:rPr>
        <w:t xml:space="preserve">Remember that while you have a duty to record the information and take any immediate action, the responsibility of safeguarding does not solely lie with you – safeguarding group are there to advise/support you </w:t>
      </w:r>
    </w:p>
    <w:sectPr w:rsidR="004203CA" w:rsidRPr="004203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68B9" w14:textId="77777777" w:rsidR="004203CA" w:rsidRDefault="004203CA" w:rsidP="004203CA">
      <w:r>
        <w:separator/>
      </w:r>
    </w:p>
  </w:endnote>
  <w:endnote w:type="continuationSeparator" w:id="0">
    <w:p w14:paraId="5E099928" w14:textId="77777777" w:rsidR="004203CA" w:rsidRDefault="004203CA" w:rsidP="0042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4D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F360" w14:textId="77777777" w:rsidR="004203CA" w:rsidRDefault="004203CA" w:rsidP="004203CA">
      <w:r>
        <w:separator/>
      </w:r>
    </w:p>
  </w:footnote>
  <w:footnote w:type="continuationSeparator" w:id="0">
    <w:p w14:paraId="6FC44D74" w14:textId="77777777" w:rsidR="004203CA" w:rsidRDefault="004203CA" w:rsidP="0042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4DD4" w14:textId="2804B234" w:rsidR="004203CA" w:rsidRDefault="004203CA">
    <w:pPr>
      <w:pStyle w:val="Header"/>
    </w:pPr>
    <w:r>
      <w:rPr>
        <w:noProof/>
      </w:rPr>
      <w:drawing>
        <wp:inline distT="0" distB="0" distL="0" distR="0" wp14:anchorId="50A573B5" wp14:editId="7CBAEEB1">
          <wp:extent cx="2096589" cy="838636"/>
          <wp:effectExtent l="0" t="0" r="0" b="0"/>
          <wp:docPr id="998890013" name="Picture 1" descr="Sunderland Culture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90013" name="Picture 1" descr="Sunderland Culture logo in blac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935" cy="85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103DC" w14:textId="77777777" w:rsidR="004203CA" w:rsidRDefault="00420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37F59"/>
    <w:multiLevelType w:val="hybridMultilevel"/>
    <w:tmpl w:val="1BD4E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CA"/>
    <w:rsid w:val="00010231"/>
    <w:rsid w:val="00234B96"/>
    <w:rsid w:val="004203CA"/>
    <w:rsid w:val="00711B76"/>
    <w:rsid w:val="00A31904"/>
    <w:rsid w:val="00B11750"/>
    <w:rsid w:val="00E96475"/>
    <w:rsid w:val="00F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F265"/>
  <w15:chartTrackingRefBased/>
  <w15:docId w15:val="{DFA5D59F-35D2-5F45-90AA-424FD8F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3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3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3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CA"/>
  </w:style>
  <w:style w:type="paragraph" w:styleId="Footer">
    <w:name w:val="footer"/>
    <w:basedOn w:val="Normal"/>
    <w:link w:val="FooterChar"/>
    <w:uiPriority w:val="99"/>
    <w:unhideWhenUsed/>
    <w:rsid w:val="00420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0670B58A704439017864D49502943" ma:contentTypeVersion="18" ma:contentTypeDescription="Create a new document." ma:contentTypeScope="" ma:versionID="d4b31226db5ea712be3156514cd88bc4">
  <xsd:schema xmlns:xsd="http://www.w3.org/2001/XMLSchema" xmlns:xs="http://www.w3.org/2001/XMLSchema" xmlns:p="http://schemas.microsoft.com/office/2006/metadata/properties" xmlns:ns2="d22c777b-8748-455d-b7ff-b6db0882f5a9" xmlns:ns3="4f168d7f-58aa-4beb-9ade-4e5a4f62e662" targetNamespace="http://schemas.microsoft.com/office/2006/metadata/properties" ma:root="true" ma:fieldsID="f5ce9ef5ebc7043c541a975f42434a67" ns2:_="" ns3:_="">
    <xsd:import namespace="d22c777b-8748-455d-b7ff-b6db0882f5a9"/>
    <xsd:import namespace="4f168d7f-58aa-4beb-9ade-4e5a4f62e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777b-8748-455d-b7ff-b6db0882f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c4cf93-f7d9-4114-b429-cf9a1cbda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8d7f-58aa-4beb-9ade-4e5a4f62e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67c1a1-3c99-452f-aaca-ba8eb2b70825}" ma:internalName="TaxCatchAll" ma:showField="CatchAllData" ma:web="4f168d7f-58aa-4beb-9ade-4e5a4f62e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168d7f-58aa-4beb-9ade-4e5a4f62e662" xsi:nil="true"/>
    <lcf76f155ced4ddcb4097134ff3c332f xmlns="d22c777b-8748-455d-b7ff-b6db0882f5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67577E-3BCB-9C4E-BFC2-488CF1E96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DC96A-5750-4110-93AA-1F4185BB77A8}"/>
</file>

<file path=customXml/itemProps3.xml><?xml version="1.0" encoding="utf-8"?>
<ds:datastoreItem xmlns:ds="http://schemas.openxmlformats.org/officeDocument/2006/customXml" ds:itemID="{B63DB547-3221-4761-A92F-CE197EA00F5B}"/>
</file>

<file path=customXml/itemProps4.xml><?xml version="1.0" encoding="utf-8"?>
<ds:datastoreItem xmlns:ds="http://schemas.openxmlformats.org/officeDocument/2006/customXml" ds:itemID="{5F5CBF9F-35F0-48D7-93F8-AA156D6A1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Cooper</dc:creator>
  <cp:keywords/>
  <dc:description/>
  <cp:lastModifiedBy>Charlotte Cooper</cp:lastModifiedBy>
  <cp:revision>1</cp:revision>
  <dcterms:created xsi:type="dcterms:W3CDTF">2025-01-07T16:28:00Z</dcterms:created>
  <dcterms:modified xsi:type="dcterms:W3CDTF">2025-01-07T16:37:00Z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0x010100DBE0670B58A704439017864D49502943</vt:lpwstr>
  </property>
</Properties>
</file>